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671D" w14:textId="4CD4A0D4" w:rsidR="00CF7225" w:rsidRPr="00854E51" w:rsidRDefault="00CF7225" w:rsidP="00CF7225">
      <w:pPr>
        <w:rPr>
          <w:rFonts w:ascii="Sylfaen" w:hAnsi="Sylfaen"/>
          <w:sz w:val="22"/>
          <w:szCs w:val="22"/>
        </w:rPr>
      </w:pPr>
      <w:r w:rsidRPr="00CF7225">
        <w:rPr>
          <w:rFonts w:ascii="Sylfaen" w:hAnsi="Sylfaen"/>
          <w:b/>
          <w:sz w:val="22"/>
          <w:szCs w:val="22"/>
          <w:lang w:val="ka-GE"/>
        </w:rPr>
        <w:t>დანართი</w:t>
      </w:r>
      <w:r w:rsidRPr="00CF7225">
        <w:rPr>
          <w:rFonts w:ascii="Times New Roman" w:hAnsi="Times New Roman"/>
          <w:b/>
          <w:sz w:val="22"/>
          <w:szCs w:val="22"/>
        </w:rPr>
        <w:t xml:space="preserve"> </w:t>
      </w:r>
      <w:r w:rsidR="00FB5EC0">
        <w:rPr>
          <w:rFonts w:ascii="Sylfaen" w:hAnsi="Sylfaen"/>
          <w:b/>
          <w:sz w:val="22"/>
          <w:szCs w:val="22"/>
          <w:lang w:val="ka-GE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4C7D">
        <w:rPr>
          <w:rFonts w:ascii="Times New Roman" w:hAnsi="Times New Roman"/>
          <w:sz w:val="22"/>
          <w:szCs w:val="22"/>
        </w:rPr>
        <w:t xml:space="preserve">- </w:t>
      </w:r>
      <w:r w:rsidRPr="00854E51">
        <w:rPr>
          <w:rFonts w:ascii="Sylfaen" w:hAnsi="Sylfaen"/>
          <w:i/>
          <w:sz w:val="22"/>
          <w:szCs w:val="22"/>
          <w:lang w:val="ka-GE"/>
        </w:rPr>
        <w:t>ქვე-გრანტის მონიტორინგის, შეფასების ინდიკატორებისა და შედეგების ფორმა</w:t>
      </w:r>
      <w:r w:rsidRPr="00CF7225">
        <w:rPr>
          <w:rFonts w:ascii="Sylfaen" w:hAnsi="Sylfaen"/>
          <w:sz w:val="22"/>
          <w:szCs w:val="22"/>
          <w:lang w:val="ka-GE"/>
        </w:rPr>
        <w:t xml:space="preserve">  </w:t>
      </w:r>
      <w:r w:rsidR="00854E51" w:rsidRPr="0037574B">
        <w:rPr>
          <w:rFonts w:asciiTheme="minorHAnsi" w:hAnsiTheme="minorHAnsi"/>
          <w:sz w:val="20"/>
          <w:szCs w:val="20"/>
        </w:rPr>
        <w:t>(</w:t>
      </w:r>
      <w:r w:rsidRPr="0037574B">
        <w:rPr>
          <w:rFonts w:asciiTheme="minorHAnsi" w:hAnsiTheme="minorHAnsi"/>
          <w:sz w:val="20"/>
          <w:szCs w:val="20"/>
          <w:lang w:val="ka-GE"/>
        </w:rPr>
        <w:t>#RFA 18-00</w:t>
      </w:r>
      <w:r w:rsidR="00AA5BD1" w:rsidRPr="00AA5BD1">
        <w:rPr>
          <w:rFonts w:asciiTheme="minorHAnsi" w:hAnsiTheme="minorHAnsi"/>
          <w:sz w:val="20"/>
          <w:szCs w:val="20"/>
          <w:lang w:val="ka-GE"/>
        </w:rPr>
        <w:t>4</w:t>
      </w:r>
      <w:r w:rsidRPr="00854E51">
        <w:rPr>
          <w:rFonts w:ascii="Sylfaen" w:hAnsi="Sylfaen"/>
          <w:sz w:val="20"/>
          <w:szCs w:val="20"/>
          <w:lang w:val="ka-GE"/>
        </w:rPr>
        <w:t xml:space="preserve"> განაცხადის საპასუხოდ</w:t>
      </w:r>
      <w:r w:rsidR="00854E51" w:rsidRPr="00854E51">
        <w:rPr>
          <w:rFonts w:ascii="Sylfaen" w:hAnsi="Sylfaen"/>
          <w:sz w:val="20"/>
          <w:szCs w:val="20"/>
        </w:rPr>
        <w:t>)</w:t>
      </w:r>
    </w:p>
    <w:p w14:paraId="14786E3F" w14:textId="77777777" w:rsidR="00CF7225" w:rsidRDefault="00CF7225" w:rsidP="00CF7225">
      <w:pPr>
        <w:pStyle w:val="USAIDLargeSubhead-Arial14pt"/>
        <w:keepLines/>
        <w:rPr>
          <w:rFonts w:ascii="Sylfaen" w:hAnsi="Sylfaen"/>
          <w:b w:val="0"/>
          <w:caps w:val="0"/>
          <w:color w:val="auto"/>
          <w:sz w:val="22"/>
          <w:szCs w:val="22"/>
          <w:lang w:val="ka-GE"/>
        </w:rPr>
      </w:pPr>
    </w:p>
    <w:p w14:paraId="68C87241" w14:textId="77777777" w:rsidR="001977EB" w:rsidRDefault="001977EB" w:rsidP="001977EB">
      <w:p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ორგანიზაცია:</w:t>
      </w:r>
      <w:r>
        <w:rPr>
          <w:rFonts w:ascii="Sylfaen" w:hAnsi="Sylfaen"/>
          <w:b/>
          <w:sz w:val="22"/>
          <w:szCs w:val="22"/>
        </w:rPr>
        <w:t xml:space="preserve"> _______________________</w:t>
      </w:r>
    </w:p>
    <w:p w14:paraId="6CD42737" w14:textId="77777777" w:rsidR="001977EB" w:rsidRDefault="001977EB" w:rsidP="001977EB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საიდენტიფიკაციო ნომერი: </w:t>
      </w:r>
      <w:r>
        <w:rPr>
          <w:rFonts w:ascii="Sylfaen" w:hAnsi="Sylfaen"/>
          <w:b/>
          <w:sz w:val="22"/>
          <w:szCs w:val="22"/>
        </w:rPr>
        <w:t>_______________________</w:t>
      </w:r>
    </w:p>
    <w:p w14:paraId="4C55E706" w14:textId="77777777" w:rsidR="00CF7225" w:rsidRPr="00CF7225" w:rsidRDefault="00CF7225" w:rsidP="00CF7225">
      <w:pPr>
        <w:pStyle w:val="USAIDLargeSubhead-Arial14pt"/>
        <w:keepLines/>
        <w:rPr>
          <w:rFonts w:ascii="Sylfaen" w:hAnsi="Sylfaen"/>
          <w:b w:val="0"/>
          <w:caps w:val="0"/>
          <w:color w:val="auto"/>
          <w:sz w:val="22"/>
          <w:szCs w:val="22"/>
          <w:lang w:val="ka-GE"/>
        </w:rPr>
      </w:pPr>
      <w:bookmarkStart w:id="0" w:name="_GoBack"/>
      <w:bookmarkEnd w:id="0"/>
    </w:p>
    <w:p w14:paraId="168CB74F" w14:textId="77777777" w:rsidR="00CF7225" w:rsidRDefault="00CF7225" w:rsidP="00CF7225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="Sylfaen" w:hAnsi="Sylfaen"/>
          <w:i/>
          <w:color w:val="FFFFFF" w:themeColor="background1"/>
          <w:sz w:val="22"/>
          <w:szCs w:val="22"/>
          <w:lang w:val="ka-GE"/>
        </w:rPr>
        <w:t xml:space="preserve">ომპონენტებად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  <w:gridCol w:w="4140"/>
      </w:tblGrid>
      <w:tr w:rsidR="007730FB" w14:paraId="4C4C7762" w14:textId="77777777" w:rsidTr="007730FB"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2F611B48" w14:textId="77777777" w:rsidR="007730FB" w:rsidRPr="00854E51" w:rsidRDefault="007730FB" w:rsidP="007730FB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854E51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ინდიკატორი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B605ADE" w14:textId="51D187A8" w:rsidR="007730FB" w:rsidRPr="00854E51" w:rsidRDefault="007730FB" w:rsidP="007730FB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  <w:r w:rsidRPr="00854E51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ზუსტი განმარტება</w:t>
            </w:r>
          </w:p>
          <w:p w14:paraId="7A8ADBF3" w14:textId="77777777" w:rsidR="007730FB" w:rsidRPr="00854E51" w:rsidRDefault="007730FB" w:rsidP="007730FB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vAlign w:val="center"/>
          </w:tcPr>
          <w:p w14:paraId="3C24E94C" w14:textId="3AAB3FEF" w:rsidR="007730FB" w:rsidRPr="00854E51" w:rsidRDefault="007730FB" w:rsidP="007730FB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854E51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რა მიზანს ემსახურება ინდიკატორი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96AC4EF" w14:textId="114FC9B6" w:rsidR="007730FB" w:rsidRPr="00854E51" w:rsidRDefault="007730FB" w:rsidP="007730FB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854E5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ინდიკატორის </w:t>
            </w:r>
            <w:r w:rsidRPr="00854E51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შესრულების გადამოწმების წყარო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B60D15B" w14:textId="0CA6D20A" w:rsidR="007730FB" w:rsidRPr="00854E51" w:rsidRDefault="007730FB" w:rsidP="007730FB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854E51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ინდიკატორის განაწილება სხვადასხვა პარამეტრის (სქესი, რეგიონი, სხვა) მიხედვით</w:t>
            </w:r>
          </w:p>
        </w:tc>
      </w:tr>
      <w:tr w:rsidR="007730FB" w14:paraId="3BFD2DBD" w14:textId="77777777" w:rsidTr="007730FB">
        <w:tc>
          <w:tcPr>
            <w:tcW w:w="2428" w:type="dxa"/>
            <w:shd w:val="clear" w:color="auto" w:fill="auto"/>
          </w:tcPr>
          <w:p w14:paraId="2C8CD706" w14:textId="77777777" w:rsidR="007730FB" w:rsidRDefault="007730FB" w:rsidP="00485B63">
            <w:pPr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3221D4A7" w14:textId="77777777" w:rsidR="007730FB" w:rsidRPr="00D16C6E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</w:tcPr>
          <w:p w14:paraId="56E7CB7B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6CBAC976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54CF9E6A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  <w:tr w:rsidR="007730FB" w14:paraId="68BCF963" w14:textId="77777777" w:rsidTr="007730FB">
        <w:tc>
          <w:tcPr>
            <w:tcW w:w="2428" w:type="dxa"/>
            <w:shd w:val="clear" w:color="auto" w:fill="auto"/>
          </w:tcPr>
          <w:p w14:paraId="7AD06E58" w14:textId="77777777" w:rsidR="007730FB" w:rsidRDefault="007730FB" w:rsidP="00485B63">
            <w:pPr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29261923" w14:textId="77777777" w:rsidR="007730FB" w:rsidRPr="00D16C6E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</w:tcPr>
          <w:p w14:paraId="359F0E3C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286A4112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0F4F1A9F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  <w:tr w:rsidR="007730FB" w14:paraId="3BF9CC42" w14:textId="77777777" w:rsidTr="007730FB">
        <w:tc>
          <w:tcPr>
            <w:tcW w:w="2428" w:type="dxa"/>
            <w:shd w:val="clear" w:color="auto" w:fill="auto"/>
          </w:tcPr>
          <w:p w14:paraId="34B82A93" w14:textId="77777777" w:rsidR="007730FB" w:rsidRDefault="007730FB" w:rsidP="00485B63">
            <w:pPr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18461A8D" w14:textId="77777777" w:rsidR="007730FB" w:rsidRPr="00D16C6E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</w:tcPr>
          <w:p w14:paraId="54756232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109A044B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7FA36F82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  <w:tr w:rsidR="007730FB" w14:paraId="10537A7E" w14:textId="77777777" w:rsidTr="007730FB">
        <w:tc>
          <w:tcPr>
            <w:tcW w:w="2428" w:type="dxa"/>
            <w:shd w:val="clear" w:color="auto" w:fill="auto"/>
          </w:tcPr>
          <w:p w14:paraId="791DC788" w14:textId="77777777" w:rsidR="007730FB" w:rsidRDefault="007730FB" w:rsidP="00485B63">
            <w:pPr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067C9828" w14:textId="77777777" w:rsidR="007730FB" w:rsidRPr="00D16C6E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</w:tcPr>
          <w:p w14:paraId="74E5F1CC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4A35C739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0C28B279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  <w:tr w:rsidR="007730FB" w14:paraId="203324F5" w14:textId="77777777" w:rsidTr="007730FB">
        <w:tc>
          <w:tcPr>
            <w:tcW w:w="2428" w:type="dxa"/>
            <w:shd w:val="clear" w:color="auto" w:fill="auto"/>
          </w:tcPr>
          <w:p w14:paraId="6D8EDF87" w14:textId="77777777" w:rsidR="007730FB" w:rsidRDefault="007730FB" w:rsidP="00485B63">
            <w:pPr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1D22413F" w14:textId="77777777" w:rsidR="007730FB" w:rsidRPr="00D16C6E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</w:tcPr>
          <w:p w14:paraId="462DC376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auto"/>
          </w:tcPr>
          <w:p w14:paraId="5C999CD5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0C227019" w14:textId="77777777" w:rsidR="007730FB" w:rsidRDefault="007730FB" w:rsidP="00485B63">
            <w:pPr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  <w:tr w:rsidR="007730FB" w14:paraId="5641C1AD" w14:textId="77777777" w:rsidTr="007730FB">
        <w:tc>
          <w:tcPr>
            <w:tcW w:w="2428" w:type="dxa"/>
            <w:shd w:val="clear" w:color="auto" w:fill="FFFFFF" w:themeFill="background1"/>
          </w:tcPr>
          <w:p w14:paraId="651D957B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3AFC7EA7" w14:textId="77777777" w:rsidR="007730FB" w:rsidRPr="00D16C6E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0393A6E3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130E5467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27C89D28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  <w:tr w:rsidR="007730FB" w14:paraId="24C990EE" w14:textId="77777777" w:rsidTr="007730FB">
        <w:tc>
          <w:tcPr>
            <w:tcW w:w="2428" w:type="dxa"/>
            <w:shd w:val="clear" w:color="auto" w:fill="FFFFFF" w:themeFill="background1"/>
          </w:tcPr>
          <w:p w14:paraId="33AFE1E4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7D79ABB6" w14:textId="77777777" w:rsidR="007730FB" w:rsidRPr="00D16C6E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3FBD54B0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4677B066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78B72313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  <w:tr w:rsidR="007730FB" w14:paraId="22474316" w14:textId="77777777" w:rsidTr="007730FB">
        <w:tc>
          <w:tcPr>
            <w:tcW w:w="2428" w:type="dxa"/>
            <w:shd w:val="clear" w:color="auto" w:fill="FFFFFF" w:themeFill="background1"/>
          </w:tcPr>
          <w:p w14:paraId="63C9CC35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4FABED9C" w14:textId="77777777" w:rsidR="007730FB" w:rsidRPr="00D16C6E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11C76A24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68CAC0B5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454FD265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  <w:tr w:rsidR="007730FB" w14:paraId="37BBDC1A" w14:textId="77777777" w:rsidTr="007730FB">
        <w:tc>
          <w:tcPr>
            <w:tcW w:w="2428" w:type="dxa"/>
            <w:shd w:val="clear" w:color="auto" w:fill="FFFFFF" w:themeFill="background1"/>
          </w:tcPr>
          <w:p w14:paraId="22E56707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55AE4EAF" w14:textId="77777777" w:rsidR="007730FB" w:rsidRPr="00D16C6E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1B0D72EF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67341B36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5504E46C" w14:textId="77777777" w:rsidR="007730FB" w:rsidRDefault="007730FB" w:rsidP="00485B63">
            <w:pPr>
              <w:shd w:val="clear" w:color="auto" w:fill="FFFFFF" w:themeFill="background1"/>
              <w:rPr>
                <w:rFonts w:ascii="Sylfaen" w:hAnsi="Sylfaen"/>
                <w:i/>
                <w:color w:val="FFFFFF" w:themeColor="background1"/>
                <w:sz w:val="22"/>
                <w:szCs w:val="22"/>
                <w:lang w:val="ka-GE"/>
              </w:rPr>
            </w:pPr>
          </w:p>
        </w:tc>
      </w:tr>
    </w:tbl>
    <w:p w14:paraId="3CF79542" w14:textId="77777777" w:rsidR="00CF7225" w:rsidRDefault="00CF7225" w:rsidP="00CF7225">
      <w:pPr>
        <w:shd w:val="clear" w:color="auto" w:fill="FFFFFF" w:themeFill="background1"/>
        <w:rPr>
          <w:rFonts w:ascii="Times New Roman" w:hAnsi="Times New Roman"/>
          <w:i/>
          <w:sz w:val="22"/>
          <w:szCs w:val="22"/>
        </w:rPr>
      </w:pPr>
    </w:p>
    <w:p w14:paraId="0125C738" w14:textId="77777777" w:rsidR="00CF7225" w:rsidRDefault="00CF7225" w:rsidP="00CF7225">
      <w:pPr>
        <w:rPr>
          <w:rFonts w:ascii="Times New Roman" w:hAnsi="Times New Roman"/>
          <w:i/>
          <w:sz w:val="22"/>
          <w:szCs w:val="22"/>
        </w:rPr>
      </w:pPr>
    </w:p>
    <w:p w14:paraId="21585256" w14:textId="77777777" w:rsidR="00CF7225" w:rsidRDefault="00CF7225">
      <w:pPr>
        <w:rPr>
          <w:rFonts w:ascii="Sylfaen" w:hAnsi="Sylfaen"/>
          <w:lang w:val="ka-GE"/>
        </w:rPr>
      </w:pPr>
    </w:p>
    <w:p w14:paraId="545B806A" w14:textId="77777777" w:rsidR="00CF7225" w:rsidRDefault="00CF7225">
      <w:pPr>
        <w:rPr>
          <w:rFonts w:ascii="Sylfaen" w:hAnsi="Sylfaen"/>
          <w:lang w:val="ka-GE"/>
        </w:rPr>
      </w:pPr>
    </w:p>
    <w:p w14:paraId="555A3950" w14:textId="77777777" w:rsidR="00CF7225" w:rsidRPr="00CF7225" w:rsidRDefault="00CF7225">
      <w:pPr>
        <w:rPr>
          <w:rFonts w:ascii="Sylfaen" w:hAnsi="Sylfaen"/>
          <w:lang w:val="ka-GE"/>
        </w:rPr>
      </w:pPr>
    </w:p>
    <w:sectPr w:rsidR="00CF7225" w:rsidRPr="00CF7225" w:rsidSect="00854E51">
      <w:pgSz w:w="16834" w:h="11909" w:orient="landscape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5"/>
    <w:rsid w:val="001977EB"/>
    <w:rsid w:val="0037574B"/>
    <w:rsid w:val="00485B63"/>
    <w:rsid w:val="00662BAD"/>
    <w:rsid w:val="007730FB"/>
    <w:rsid w:val="00854E51"/>
    <w:rsid w:val="00AA5BD1"/>
    <w:rsid w:val="00CF7225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9801"/>
  <w15:chartTrackingRefBased/>
  <w15:docId w15:val="{65837B95-EC87-4E9E-9524-53CF99AD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25"/>
    <w:pPr>
      <w:spacing w:after="0" w:line="240" w:lineRule="auto"/>
    </w:pPr>
    <w:rPr>
      <w:rFonts w:ascii="Arial" w:eastAsia="PMingLiU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CF722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CF7225"/>
    <w:rPr>
      <w:rFonts w:ascii="Arial" w:eastAsia="PMingLiU" w:hAnsi="Arial" w:cs="Times New Roman"/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722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63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B63"/>
    <w:rPr>
      <w:rFonts w:ascii="Arial" w:eastAsia="PMingLiU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B63"/>
    <w:rPr>
      <w:rFonts w:ascii="Arial" w:eastAsia="PMingLiU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shorena.ebanoidze</dc:creator>
  <cp:keywords/>
  <dc:description/>
  <cp:lastModifiedBy>shorena.ebanoidze</cp:lastModifiedBy>
  <cp:revision>9</cp:revision>
  <dcterms:created xsi:type="dcterms:W3CDTF">2018-09-24T13:23:00Z</dcterms:created>
  <dcterms:modified xsi:type="dcterms:W3CDTF">2018-11-29T11:08:00Z</dcterms:modified>
</cp:coreProperties>
</file>